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4" w:type="dxa"/>
        <w:tblInd w:w="108" w:type="dxa"/>
        <w:tblLook w:val="04A0" w:firstRow="1" w:lastRow="0" w:firstColumn="1" w:lastColumn="0" w:noHBand="0" w:noVBand="1"/>
      </w:tblPr>
      <w:tblGrid>
        <w:gridCol w:w="967"/>
        <w:gridCol w:w="960"/>
        <w:gridCol w:w="3247"/>
        <w:gridCol w:w="4709"/>
        <w:gridCol w:w="976"/>
        <w:gridCol w:w="1016"/>
        <w:gridCol w:w="976"/>
      </w:tblGrid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7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b/>
                <w:szCs w:val="20"/>
                <w:lang w:eastAsia="en-GB"/>
              </w:rPr>
            </w:pPr>
            <w:r w:rsidRPr="00CD4E2C">
              <w:rPr>
                <w:rFonts w:eastAsia="Times New Roman" w:cs="Arial"/>
                <w:b/>
                <w:szCs w:val="20"/>
                <w:lang w:eastAsia="en-GB"/>
              </w:rPr>
              <w:t>SENIOR STAR TROPHY  Qualifying Events for 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CD4E2C" w:rsidRPr="00CD4E2C" w:rsidTr="00CD4E2C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Promoting Club/Organisation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Name of Event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BCF Event Category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Distance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Points Category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09.03.19.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Merseyside Cycling Dev. Grp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58th Eddie </w:t>
            </w: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Soens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Memorial Cycle Race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C+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 80 </w:t>
            </w: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B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10.03.19.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St Helens CRC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Cull Cup &amp; Duncan Sparrow Road Race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121 </w:t>
            </w: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C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31.03.19.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Capernwray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Road Race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113 </w:t>
            </w: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C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19.04.19.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C+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A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08.05.19.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 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C+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A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19.05.19.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 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C+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A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02.06.19.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North West Cycle Coaching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BC North West Regional Road Race Championship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139 </w:t>
            </w: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C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15.06.19.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Horwich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C.C.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Emerson Grand Prix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1hr.15m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A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19.06.19.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C+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A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23.06.19.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The Racing Chance Foundation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The Racing Chance Foundation </w:t>
            </w: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Pimbo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Road Race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 105 </w:t>
            </w: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C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03.07.19.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C+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A</w:t>
            </w:r>
          </w:p>
        </w:tc>
      </w:tr>
      <w:tr w:rsidR="001A2505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505" w:rsidRPr="00CD4E2C" w:rsidRDefault="001A2505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11.07.19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505" w:rsidRPr="00CD4E2C" w:rsidRDefault="001A2505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Thurs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505" w:rsidRPr="00CD4E2C" w:rsidRDefault="001A2505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505" w:rsidRPr="00CD4E2C" w:rsidRDefault="001A2505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The Lewis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Balyckyi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GLsdon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Crit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Series –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Rnd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05" w:rsidRPr="00CD4E2C" w:rsidRDefault="001A2505" w:rsidP="001A2505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C+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505" w:rsidRPr="00CD4E2C" w:rsidRDefault="001A2505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1 hr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505" w:rsidRPr="00CD4E2C" w:rsidRDefault="001A2505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A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21.07.19.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The Racing Chance Foundation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Bole Hill Road Race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115 </w:t>
            </w: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  <w:r w:rsidR="001A2505">
              <w:rPr>
                <w:rFonts w:eastAsia="Times New Roman" w:cs="Arial"/>
                <w:sz w:val="18"/>
                <w:szCs w:val="18"/>
                <w:lang w:eastAsia="en-GB"/>
              </w:rPr>
              <w:t>C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24.07.19.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C+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A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1A2505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04.08</w:t>
            </w:r>
            <w:r w:rsidR="00CD4E2C" w:rsidRPr="00CD4E2C">
              <w:rPr>
                <w:rFonts w:eastAsia="Times New Roman" w:cs="Arial"/>
                <w:sz w:val="18"/>
                <w:szCs w:val="18"/>
                <w:lang w:eastAsia="en-GB"/>
              </w:rPr>
              <w:t>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1A2505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High on Bikes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1A2505" w:rsidP="001A2505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bookmarkStart w:id="0" w:name="_GoBack"/>
            <w:r>
              <w:rPr>
                <w:rFonts w:eastAsia="Times New Roman" w:cs="Arial"/>
                <w:sz w:val="18"/>
                <w:szCs w:val="18"/>
                <w:lang w:eastAsia="en-GB"/>
              </w:rPr>
              <w:t>High on Bikes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Clieves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Hill R.R.2019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1A2505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 w:rsidR="00CD4E2C"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1A2505" w:rsidP="001A2505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  90</w:t>
            </w:r>
            <w:r w:rsidR="00CD4E2C"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CD4E2C" w:rsidRPr="00CD4E2C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  <w:r w:rsidR="00CD4E2C"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B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21.08.19.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C+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A</w:t>
            </w:r>
          </w:p>
        </w:tc>
      </w:tr>
      <w:tr w:rsidR="00CD4E2C" w:rsidRPr="00CD4E2C" w:rsidTr="00CD4E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E2C" w:rsidRPr="00CD4E2C" w:rsidRDefault="00CD4E2C" w:rsidP="00CD4E2C">
            <w:pPr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15.09.19.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North West Cycle Coaching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2nd </w:t>
            </w: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Nateby</w:t>
            </w:r>
            <w:proofErr w:type="spellEnd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 Classic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CD4E2C" w:rsidP="00CD4E2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 xml:space="preserve">122 </w:t>
            </w:r>
            <w:proofErr w:type="spellStart"/>
            <w:r w:rsidRPr="00CD4E2C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2C" w:rsidRPr="00CD4E2C" w:rsidRDefault="001A2505" w:rsidP="001A2505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</w:t>
            </w:r>
          </w:p>
        </w:tc>
      </w:tr>
    </w:tbl>
    <w:p w:rsidR="00CD4E2C" w:rsidRDefault="00CD4E2C"/>
    <w:p w:rsidR="00CD4E2C" w:rsidRDefault="00CD4E2C">
      <w:r>
        <w:br w:type="page"/>
      </w:r>
    </w:p>
    <w:sectPr w:rsidR="00CD4E2C" w:rsidSect="00CD4E2C">
      <w:pgSz w:w="16838" w:h="11906" w:orient="landscape"/>
      <w:pgMar w:top="1440" w:right="548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C"/>
    <w:rsid w:val="001A2505"/>
    <w:rsid w:val="00450B36"/>
    <w:rsid w:val="004F4437"/>
    <w:rsid w:val="00815B9A"/>
    <w:rsid w:val="008744A3"/>
    <w:rsid w:val="009240B5"/>
    <w:rsid w:val="009E6FBA"/>
    <w:rsid w:val="00CD4E2C"/>
    <w:rsid w:val="00E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3</cp:revision>
  <dcterms:created xsi:type="dcterms:W3CDTF">2019-02-25T17:19:00Z</dcterms:created>
  <dcterms:modified xsi:type="dcterms:W3CDTF">2019-02-28T10:41:00Z</dcterms:modified>
</cp:coreProperties>
</file>